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6EC9A" w14:textId="77777777" w:rsidR="00F66FA6" w:rsidRPr="00EB317B" w:rsidRDefault="00F66FA6" w:rsidP="00F66FA6">
      <w:pPr>
        <w:pStyle w:val="Naslov9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B317B">
        <w:rPr>
          <w:rFonts w:ascii="Garamond" w:hAnsi="Garamond"/>
          <w:noProof/>
          <w:sz w:val="22"/>
          <w:szCs w:val="22"/>
        </w:rPr>
        <w:drawing>
          <wp:inline distT="0" distB="0" distL="0" distR="0" wp14:anchorId="31D953A6" wp14:editId="796ACDF5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FDAA4" w14:textId="77777777" w:rsidR="00F66FA6" w:rsidRPr="00EB317B" w:rsidRDefault="00F66FA6" w:rsidP="00F66FA6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OBLAKOVA ULICA 5</w:t>
      </w:r>
    </w:p>
    <w:p w14:paraId="5CE38172" w14:textId="77777777" w:rsidR="00F66FA6" w:rsidRPr="00EB317B" w:rsidRDefault="00F66FA6" w:rsidP="00F66FA6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3000 CELJE    </w:t>
      </w:r>
    </w:p>
    <w:p w14:paraId="1EE9D147" w14:textId="77777777" w:rsidR="00F66FA6" w:rsidRPr="00EB317B" w:rsidRDefault="00F66FA6" w:rsidP="00F66FA6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EB317B">
        <w:rPr>
          <w:rFonts w:ascii="Garamond" w:hAnsi="Garamond"/>
          <w:b/>
          <w:sz w:val="22"/>
          <w:szCs w:val="22"/>
        </w:rPr>
        <w:t>tel</w:t>
      </w:r>
      <w:proofErr w:type="spellEnd"/>
      <w:r w:rsidRPr="00EB317B">
        <w:rPr>
          <w:rFonts w:ascii="Garamond" w:hAnsi="Garamond"/>
          <w:b/>
          <w:sz w:val="22"/>
          <w:szCs w:val="22"/>
        </w:rPr>
        <w:t>: (03) 42 33 000</w:t>
      </w:r>
    </w:p>
    <w:p w14:paraId="0B0E42A0" w14:textId="77777777" w:rsidR="00F66FA6" w:rsidRPr="00EB317B" w:rsidRDefault="00F66FA6" w:rsidP="00F66FA6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3D1E9F95" w14:textId="77777777" w:rsidR="00F66FA6" w:rsidRPr="00EB317B" w:rsidRDefault="00F66FA6" w:rsidP="00F66FA6">
      <w:pPr>
        <w:jc w:val="both"/>
        <w:rPr>
          <w:rFonts w:ascii="Garamond" w:hAnsi="Garamond"/>
          <w:sz w:val="22"/>
          <w:szCs w:val="22"/>
        </w:rPr>
      </w:pPr>
    </w:p>
    <w:p w14:paraId="5ADCFE74" w14:textId="2C1EA5C8" w:rsidR="00F66FA6" w:rsidRPr="00EB317B" w:rsidRDefault="00F66FA6" w:rsidP="00F66FA6">
      <w:pPr>
        <w:keepNext/>
        <w:jc w:val="both"/>
        <w:outlineLvl w:val="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  <w:u w:val="single"/>
        </w:rPr>
        <w:t xml:space="preserve">datum: </w:t>
      </w:r>
      <w:r>
        <w:rPr>
          <w:rFonts w:ascii="Garamond" w:hAnsi="Garamond"/>
          <w:sz w:val="22"/>
          <w:szCs w:val="22"/>
          <w:u w:val="single"/>
        </w:rPr>
        <w:t>20.</w:t>
      </w:r>
      <w:r w:rsidRPr="00EB317B">
        <w:rPr>
          <w:rFonts w:ascii="Garamond" w:hAnsi="Garamond"/>
          <w:sz w:val="22"/>
          <w:szCs w:val="22"/>
          <w:u w:val="single"/>
        </w:rPr>
        <w:t>04.2026                                                                         Postopek:  8</w:t>
      </w:r>
      <w:r>
        <w:rPr>
          <w:rFonts w:ascii="Garamond" w:hAnsi="Garamond"/>
          <w:sz w:val="22"/>
          <w:szCs w:val="22"/>
          <w:u w:val="single"/>
        </w:rPr>
        <w:t>72</w:t>
      </w:r>
      <w:r w:rsidRPr="00EB317B">
        <w:rPr>
          <w:rFonts w:ascii="Garamond" w:hAnsi="Garamond"/>
          <w:sz w:val="22"/>
          <w:szCs w:val="22"/>
          <w:u w:val="single"/>
        </w:rPr>
        <w:t>_</w:t>
      </w:r>
      <w:r w:rsidRPr="00EB317B">
        <w:rPr>
          <w:rFonts w:ascii="Garamond" w:hAnsi="Garamond"/>
          <w:b/>
          <w:sz w:val="22"/>
          <w:szCs w:val="22"/>
          <w:u w:val="single"/>
        </w:rPr>
        <w:t>2026 SPH/VH</w:t>
      </w: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6B1A947C" w14:textId="77777777" w:rsidR="00F66FA6" w:rsidRPr="00EB317B" w:rsidRDefault="00F66FA6" w:rsidP="00F66FA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75BF4BE9" w14:textId="77777777" w:rsidR="00F66FA6" w:rsidRPr="00EB317B" w:rsidRDefault="00F66FA6" w:rsidP="00F66FA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POVABILO K ODDAJI PONUDBE </w:t>
      </w:r>
    </w:p>
    <w:p w14:paraId="46D01504" w14:textId="77777777" w:rsidR="00F66FA6" w:rsidRPr="00EB317B" w:rsidRDefault="00F66FA6" w:rsidP="00F66FA6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37C31F88" w14:textId="77777777" w:rsidR="00F66FA6" w:rsidRPr="00EB317B" w:rsidRDefault="00F66FA6" w:rsidP="00F66FA6">
      <w:pPr>
        <w:jc w:val="both"/>
        <w:rPr>
          <w:rFonts w:ascii="Garamond" w:hAnsi="Garamond"/>
          <w:sz w:val="22"/>
          <w:szCs w:val="22"/>
          <w:u w:val="single"/>
        </w:rPr>
      </w:pPr>
      <w:r w:rsidRPr="00EB317B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539D7F85" w14:textId="77777777" w:rsidR="00F66FA6" w:rsidRPr="00EB317B" w:rsidRDefault="00F66FA6" w:rsidP="00F66FA6">
      <w:pPr>
        <w:pStyle w:val="Navadensplet"/>
        <w:rPr>
          <w:rFonts w:ascii="Garamond" w:hAnsi="Garamond"/>
          <w:b/>
          <w:i/>
          <w:iCs/>
          <w:color w:val="auto"/>
          <w:sz w:val="22"/>
          <w:szCs w:val="22"/>
        </w:rPr>
      </w:pPr>
    </w:p>
    <w:p w14:paraId="5C31E65C" w14:textId="1ECD7A84" w:rsidR="00F66FA6" w:rsidRPr="00EB317B" w:rsidRDefault="00F66FA6" w:rsidP="00F66FA6">
      <w:pPr>
        <w:pStyle w:val="Navadensplet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iCs/>
          <w:color w:val="auto"/>
          <w:sz w:val="22"/>
          <w:szCs w:val="22"/>
        </w:rPr>
        <w:t>»</w:t>
      </w:r>
      <w:r>
        <w:rPr>
          <w:rFonts w:ascii="Garamond" w:hAnsi="Garamond"/>
          <w:b/>
          <w:iCs/>
          <w:color w:val="auto"/>
          <w:sz w:val="22"/>
          <w:szCs w:val="22"/>
        </w:rPr>
        <w:t>OBPOSTELJNA SERVIRNA MIZICA</w:t>
      </w:r>
      <w:r w:rsidRPr="00EB317B">
        <w:rPr>
          <w:rFonts w:ascii="Garamond" w:hAnsi="Garamond"/>
          <w:b/>
          <w:sz w:val="22"/>
          <w:szCs w:val="22"/>
        </w:rPr>
        <w:t>«</w:t>
      </w:r>
    </w:p>
    <w:p w14:paraId="015F377C" w14:textId="77777777" w:rsidR="00F66FA6" w:rsidRPr="00EB317B" w:rsidRDefault="00F66FA6" w:rsidP="00F66FA6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3CE03E47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01C20669" w14:textId="77777777" w:rsidR="00F66FA6" w:rsidRPr="00EB317B" w:rsidRDefault="00F66FA6" w:rsidP="00F66FA6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Splošne zahteve:</w:t>
      </w:r>
    </w:p>
    <w:p w14:paraId="0B7C9635" w14:textId="77777777" w:rsidR="00F66FA6" w:rsidRPr="00EB317B" w:rsidRDefault="00F66FA6" w:rsidP="00F66FA6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59B1B3D" w14:textId="77777777" w:rsidR="00F66FA6" w:rsidRPr="00EB317B" w:rsidRDefault="00F66FA6" w:rsidP="00F66FA6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B317B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6A70D588" w14:textId="77777777" w:rsidR="00F66FA6" w:rsidRPr="00EB317B" w:rsidRDefault="00F66FA6" w:rsidP="00F66FA6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05BC9FEC" w14:textId="77777777" w:rsidR="00F66FA6" w:rsidRPr="00EB317B" w:rsidRDefault="00F66FA6" w:rsidP="00F66FA6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EB317B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EB317B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304FC839" w14:textId="77777777" w:rsidR="00F66FA6" w:rsidRPr="00EB317B" w:rsidRDefault="00F66FA6" w:rsidP="00F66FA6">
      <w:pPr>
        <w:numPr>
          <w:ilvl w:val="0"/>
          <w:numId w:val="3"/>
        </w:numPr>
        <w:suppressAutoHyphens/>
        <w:autoSpaceDN w:val="0"/>
        <w:contextualSpacing/>
        <w:rPr>
          <w:rFonts w:ascii="Garamond" w:eastAsia="Calibri" w:hAnsi="Garamond" w:cs="Calibri"/>
          <w:b/>
          <w:bCs/>
          <w:sz w:val="22"/>
          <w:szCs w:val="22"/>
        </w:rPr>
      </w:pPr>
      <w:r w:rsidRPr="00EB317B">
        <w:rPr>
          <w:rFonts w:ascii="Garamond" w:eastAsia="Calibri" w:hAnsi="Garamond" w:cs="Calibri"/>
          <w:b/>
          <w:bCs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7FC101FA" w14:textId="77777777" w:rsidR="00F66FA6" w:rsidRPr="00EB317B" w:rsidRDefault="00F66FA6" w:rsidP="00F66FA6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2A75DAC5" w14:textId="77777777" w:rsidR="00F66FA6" w:rsidRPr="00EB317B" w:rsidRDefault="00F66FA6" w:rsidP="00F66FA6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0656704A" w14:textId="77777777" w:rsidR="00F66FA6" w:rsidRPr="00EB317B" w:rsidRDefault="00F66FA6" w:rsidP="00F66FA6">
      <w:pPr>
        <w:jc w:val="both"/>
        <w:rPr>
          <w:rFonts w:ascii="Garamond" w:hAnsi="Garamond"/>
          <w:sz w:val="22"/>
          <w:szCs w:val="22"/>
        </w:rPr>
      </w:pPr>
    </w:p>
    <w:p w14:paraId="3D1E8D9E" w14:textId="77777777" w:rsidR="00F66FA6" w:rsidRPr="00EB317B" w:rsidRDefault="00F66FA6" w:rsidP="00F66FA6">
      <w:pPr>
        <w:jc w:val="both"/>
        <w:rPr>
          <w:rFonts w:ascii="Garamond" w:hAnsi="Garamond"/>
          <w:sz w:val="22"/>
          <w:szCs w:val="22"/>
        </w:rPr>
      </w:pPr>
    </w:p>
    <w:p w14:paraId="582BABDB" w14:textId="77777777" w:rsidR="00F66FA6" w:rsidRPr="00EB317B" w:rsidRDefault="00F66FA6" w:rsidP="00F66FA6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Kontaktna oseba s strani naročnika ;</w:t>
      </w:r>
    </w:p>
    <w:p w14:paraId="1E6CD903" w14:textId="77777777" w:rsidR="00F66FA6" w:rsidRPr="00EB317B" w:rsidRDefault="00F66FA6" w:rsidP="00F66FA6">
      <w:pPr>
        <w:jc w:val="both"/>
        <w:rPr>
          <w:rFonts w:ascii="Garamond" w:hAnsi="Garamond"/>
          <w:sz w:val="22"/>
          <w:szCs w:val="22"/>
        </w:rPr>
      </w:pPr>
    </w:p>
    <w:p w14:paraId="50CE0382" w14:textId="77777777" w:rsidR="00F66FA6" w:rsidRPr="00EB317B" w:rsidRDefault="00F66FA6" w:rsidP="00F66FA6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EB317B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EB317B">
        <w:rPr>
          <w:rFonts w:ascii="Garamond" w:hAnsi="Garamond"/>
          <w:sz w:val="22"/>
          <w:szCs w:val="22"/>
          <w:u w:val="single"/>
        </w:rPr>
        <w:t>.,</w:t>
      </w:r>
      <w:r w:rsidRPr="00EB317B">
        <w:rPr>
          <w:rFonts w:ascii="Garamond" w:hAnsi="Garamond"/>
          <w:sz w:val="22"/>
          <w:szCs w:val="22"/>
        </w:rPr>
        <w:t xml:space="preserve"> </w:t>
      </w:r>
      <w:proofErr w:type="spellStart"/>
      <w:r w:rsidRPr="00EB317B">
        <w:rPr>
          <w:rFonts w:ascii="Garamond" w:hAnsi="Garamond"/>
          <w:sz w:val="22"/>
          <w:szCs w:val="22"/>
        </w:rPr>
        <w:t>tel.št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 03 423 36 84, elektronska pošta </w:t>
      </w:r>
      <w:r w:rsidRPr="00EB317B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B317B">
        <w:rPr>
          <w:rFonts w:ascii="Garamond" w:hAnsi="Garamond"/>
          <w:sz w:val="22"/>
          <w:szCs w:val="22"/>
        </w:rPr>
        <w:t>.</w:t>
      </w:r>
    </w:p>
    <w:p w14:paraId="0A696DA5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099FF723" w14:textId="77777777" w:rsidR="00F66FA6" w:rsidRPr="00EB317B" w:rsidRDefault="00F66FA6" w:rsidP="00F66F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6" w:history="1">
        <w:r w:rsidRPr="00EB317B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</w:rPr>
        <w:tab/>
      </w:r>
    </w:p>
    <w:p w14:paraId="58D8A2ED" w14:textId="3E2AE522" w:rsidR="00F66FA6" w:rsidRPr="00EB317B" w:rsidRDefault="00F66FA6" w:rsidP="00F66F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z oznako EN_ 8</w:t>
      </w:r>
      <w:r>
        <w:rPr>
          <w:rFonts w:ascii="Garamond" w:hAnsi="Garamond"/>
          <w:b/>
          <w:sz w:val="22"/>
          <w:szCs w:val="22"/>
        </w:rPr>
        <w:t>72</w:t>
      </w:r>
      <w:r w:rsidRPr="00EB317B">
        <w:rPr>
          <w:rFonts w:ascii="Garamond" w:hAnsi="Garamond"/>
          <w:b/>
          <w:sz w:val="22"/>
          <w:szCs w:val="22"/>
        </w:rPr>
        <w:t>_2026_</w:t>
      </w:r>
      <w:r>
        <w:rPr>
          <w:rFonts w:ascii="Garamond" w:hAnsi="Garamond"/>
          <w:b/>
          <w:sz w:val="22"/>
          <w:szCs w:val="22"/>
        </w:rPr>
        <w:t>OBPOSTELJNA SERVIRNA MIZICA</w:t>
      </w:r>
      <w:r w:rsidRPr="00EB317B">
        <w:rPr>
          <w:rFonts w:ascii="Garamond" w:hAnsi="Garamond"/>
          <w:b/>
          <w:sz w:val="22"/>
          <w:szCs w:val="22"/>
        </w:rPr>
        <w:t>_</w:t>
      </w:r>
      <w:r>
        <w:rPr>
          <w:rFonts w:ascii="Garamond" w:hAnsi="Garamond"/>
          <w:b/>
          <w:sz w:val="22"/>
          <w:szCs w:val="22"/>
        </w:rPr>
        <w:t xml:space="preserve"> </w:t>
      </w:r>
      <w:r w:rsidRPr="00EB317B">
        <w:rPr>
          <w:rFonts w:ascii="Garamond" w:hAnsi="Garamond"/>
          <w:b/>
          <w:sz w:val="22"/>
          <w:szCs w:val="22"/>
        </w:rPr>
        <w:t xml:space="preserve">najkasneje </w:t>
      </w:r>
      <w:r>
        <w:rPr>
          <w:rFonts w:ascii="Garamond" w:hAnsi="Garamond"/>
          <w:b/>
          <w:sz w:val="22"/>
          <w:szCs w:val="22"/>
        </w:rPr>
        <w:t>2</w:t>
      </w:r>
      <w:r>
        <w:rPr>
          <w:rFonts w:ascii="Garamond" w:hAnsi="Garamond"/>
          <w:b/>
          <w:sz w:val="22"/>
          <w:szCs w:val="22"/>
        </w:rPr>
        <w:t>3</w:t>
      </w:r>
      <w:r w:rsidRPr="00EB317B">
        <w:rPr>
          <w:rFonts w:ascii="Garamond" w:hAnsi="Garamond"/>
          <w:b/>
          <w:sz w:val="22"/>
          <w:szCs w:val="22"/>
        </w:rPr>
        <w:t>.04.2026 do 12 ure</w:t>
      </w:r>
      <w:r w:rsidRPr="00EB317B">
        <w:rPr>
          <w:rFonts w:ascii="Garamond" w:hAnsi="Garamond"/>
          <w:sz w:val="22"/>
          <w:szCs w:val="22"/>
        </w:rPr>
        <w:t>.</w:t>
      </w:r>
    </w:p>
    <w:p w14:paraId="09EF3432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F66FA6" w:rsidRPr="00EB317B" w14:paraId="21752927" w14:textId="77777777" w:rsidTr="00074657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0A54" w14:textId="77777777" w:rsidR="00F66FA6" w:rsidRPr="00EB317B" w:rsidRDefault="00F66FA6" w:rsidP="00074657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F9C8" w14:textId="77777777" w:rsidR="00F66FA6" w:rsidRPr="00EB317B" w:rsidRDefault="00F66FA6" w:rsidP="00074657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Vanja Herman  mag.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F66FA6" w:rsidRPr="00EB317B" w14:paraId="3BC30DF0" w14:textId="77777777" w:rsidTr="00074657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87930" w14:textId="77777777" w:rsidR="00F66FA6" w:rsidRPr="00EB317B" w:rsidRDefault="00F66FA6" w:rsidP="00074657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DECE0" w14:textId="77777777" w:rsidR="00F66FA6" w:rsidRPr="00EB317B" w:rsidRDefault="00F66FA6" w:rsidP="00074657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4744F6F6" w14:textId="77777777" w:rsidR="00F66FA6" w:rsidRPr="00EB317B" w:rsidRDefault="00F66FA6" w:rsidP="00074657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44FA9078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5B853517" w14:textId="77777777" w:rsidR="00F66FA6" w:rsidRPr="00EB317B" w:rsidRDefault="00F66FA6" w:rsidP="00F66FA6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Priloga </w:t>
      </w:r>
    </w:p>
    <w:p w14:paraId="2052A9F8" w14:textId="77777777" w:rsidR="00F66FA6" w:rsidRPr="00EB317B" w:rsidRDefault="00F66FA6" w:rsidP="00F66FA6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Obrazec predračuna (OBR-1),</w:t>
      </w:r>
    </w:p>
    <w:p w14:paraId="1E4F572D" w14:textId="77777777" w:rsidR="00F66FA6" w:rsidRPr="00EB317B" w:rsidRDefault="00F66FA6" w:rsidP="00F66FA6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64D02925" w14:textId="77777777" w:rsidR="00F66FA6" w:rsidRPr="00EB317B" w:rsidRDefault="00F66FA6" w:rsidP="00F66FA6">
      <w:pPr>
        <w:pStyle w:val="Naslov1"/>
        <w:rPr>
          <w:rFonts w:ascii="Garamond" w:hAnsi="Garamond"/>
          <w:b/>
          <w:sz w:val="22"/>
          <w:szCs w:val="22"/>
        </w:rPr>
      </w:pPr>
    </w:p>
    <w:p w14:paraId="20C75B71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  <w:sectPr w:rsidR="00F66FA6" w:rsidRPr="00EB317B" w:rsidSect="00F66FA6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B0BC037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2CD9C05E" w14:textId="77777777" w:rsidR="00F66FA6" w:rsidRPr="00EB317B" w:rsidRDefault="00F66FA6" w:rsidP="00F66FA6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EB317B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38B5AD71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2CCB92FB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_______________________________</w:t>
      </w:r>
    </w:p>
    <w:p w14:paraId="18D2733D" w14:textId="77777777" w:rsidR="00F66FA6" w:rsidRPr="00EB317B" w:rsidRDefault="00F66FA6" w:rsidP="00F66FA6">
      <w:pPr>
        <w:contextualSpacing/>
        <w:rPr>
          <w:rFonts w:ascii="Garamond" w:hAnsi="Garamond"/>
          <w:b/>
          <w:sz w:val="22"/>
          <w:szCs w:val="22"/>
          <w:u w:val="single"/>
        </w:rPr>
      </w:pPr>
    </w:p>
    <w:p w14:paraId="5C9BACA5" w14:textId="4E9E6081" w:rsidR="00F66FA6" w:rsidRPr="00EB317B" w:rsidRDefault="00F66FA6" w:rsidP="00F66FA6">
      <w:pPr>
        <w:contextualSpacing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  <w:u w:val="single"/>
        </w:rPr>
        <w:t>PREDMET:</w:t>
      </w:r>
      <w:r w:rsidRPr="00EB317B">
        <w:rPr>
          <w:rFonts w:ascii="Garamond" w:hAnsi="Garamond"/>
          <w:b/>
          <w:sz w:val="22"/>
          <w:szCs w:val="22"/>
        </w:rPr>
        <w:t xml:space="preserve"> </w:t>
      </w:r>
    </w:p>
    <w:p w14:paraId="5B3B2CB4" w14:textId="6A5BB36A" w:rsidR="00F66FA6" w:rsidRPr="00EB317B" w:rsidRDefault="00F66FA6" w:rsidP="00F66FA6">
      <w:pPr>
        <w:spacing w:line="256" w:lineRule="auto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Na podlagi evidenčnega povpraševanja EN_8</w:t>
      </w:r>
      <w:r>
        <w:rPr>
          <w:rFonts w:ascii="Garamond" w:hAnsi="Garamond"/>
          <w:sz w:val="22"/>
          <w:szCs w:val="22"/>
        </w:rPr>
        <w:t>72</w:t>
      </w:r>
      <w:r w:rsidRPr="00EB317B">
        <w:rPr>
          <w:rFonts w:ascii="Garamond" w:hAnsi="Garamond"/>
          <w:sz w:val="22"/>
          <w:szCs w:val="22"/>
        </w:rPr>
        <w:t>_2026_</w:t>
      </w:r>
      <w:r>
        <w:rPr>
          <w:rFonts w:ascii="Garamond" w:hAnsi="Garamond"/>
          <w:sz w:val="22"/>
          <w:szCs w:val="22"/>
        </w:rPr>
        <w:t>OBPOST</w:t>
      </w:r>
      <w:r w:rsidR="00023029">
        <w:rPr>
          <w:rFonts w:ascii="Garamond" w:hAnsi="Garamond"/>
          <w:sz w:val="22"/>
          <w:szCs w:val="22"/>
        </w:rPr>
        <w:t>E</w:t>
      </w:r>
      <w:r>
        <w:rPr>
          <w:rFonts w:ascii="Garamond" w:hAnsi="Garamond"/>
          <w:sz w:val="22"/>
          <w:szCs w:val="22"/>
        </w:rPr>
        <w:t>LJNA SERVIRNA MIZICA</w:t>
      </w:r>
      <w:r w:rsidRPr="00EB317B">
        <w:rPr>
          <w:rFonts w:ascii="Garamond" w:hAnsi="Garamond"/>
          <w:sz w:val="22"/>
          <w:szCs w:val="22"/>
        </w:rPr>
        <w:t xml:space="preserve">  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1399"/>
        <w:gridCol w:w="1076"/>
        <w:gridCol w:w="1077"/>
        <w:gridCol w:w="957"/>
        <w:gridCol w:w="1077"/>
        <w:gridCol w:w="1341"/>
        <w:gridCol w:w="1532"/>
        <w:gridCol w:w="1316"/>
        <w:gridCol w:w="80"/>
        <w:gridCol w:w="1236"/>
        <w:gridCol w:w="2518"/>
      </w:tblGrid>
      <w:tr w:rsidR="00F66FA6" w:rsidRPr="00EB317B" w14:paraId="538E84B2" w14:textId="77777777" w:rsidTr="00074657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ECB69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 w:rsidRPr="00EB317B">
              <w:rPr>
                <w:rFonts w:ascii="Garamond" w:eastAsia="Aptos" w:hAnsi="Garamond"/>
                <w:sz w:val="22"/>
                <w:szCs w:val="22"/>
              </w:rPr>
              <w:t>Zap</w:t>
            </w:r>
            <w:proofErr w:type="spellEnd"/>
            <w:r w:rsidRPr="00EB317B">
              <w:rPr>
                <w:rFonts w:ascii="Garamond" w:eastAsia="Aptos" w:hAnsi="Garamond"/>
                <w:sz w:val="22"/>
                <w:szCs w:val="22"/>
              </w:rPr>
              <w:t>. št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42B4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B8C7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A6568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1530C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CE66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ED22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AEF2C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18D7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3D03D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88FBA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F66FA6" w:rsidRPr="00EB317B" w14:paraId="51A8BAFA" w14:textId="77777777" w:rsidTr="00074657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58E5D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1.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33644" w14:textId="425A363E" w:rsidR="00F66FA6" w:rsidRPr="00EB317B" w:rsidRDefault="00023029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sz w:val="22"/>
                <w:szCs w:val="22"/>
              </w:rPr>
              <w:t>Obposteljna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servirna mizica</w:t>
            </w:r>
            <w:r w:rsidR="00F66FA6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F66FA6" w:rsidRPr="00EB317B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59630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F6DDB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629CC" w14:textId="04CB66F8" w:rsidR="00F66FA6" w:rsidRPr="00EB317B" w:rsidRDefault="0020212A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eastAsia="Aptos" w:hAnsi="Garamond"/>
                <w:sz w:val="22"/>
                <w:szCs w:val="22"/>
              </w:rPr>
              <w:t>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5CA3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4B7D9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DE97C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F1DD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B7D9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AF6BE" w14:textId="77777777" w:rsidR="00F66FA6" w:rsidRPr="00EB317B" w:rsidRDefault="00F66FA6" w:rsidP="00074657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F66FA6" w:rsidRPr="00EB317B" w14:paraId="4D870034" w14:textId="77777777" w:rsidTr="00F66FA6">
        <w:trPr>
          <w:trHeight w:val="575"/>
        </w:trPr>
        <w:tc>
          <w:tcPr>
            <w:tcW w:w="103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6D45" w14:textId="77777777" w:rsidR="00F66FA6" w:rsidRPr="00EB317B" w:rsidRDefault="00F66FA6" w:rsidP="00F66FA6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3ECD3E4E" w14:textId="77777777" w:rsidR="00F66FA6" w:rsidRPr="00EB317B" w:rsidRDefault="00F66FA6" w:rsidP="00F66FA6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D684C" w14:textId="77777777" w:rsidR="00F66FA6" w:rsidRPr="00EB317B" w:rsidRDefault="00F66FA6" w:rsidP="00F66FA6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F66FA6" w:rsidRPr="00EB317B" w14:paraId="1EA622C2" w14:textId="77777777" w:rsidTr="00F66FA6">
        <w:trPr>
          <w:trHeight w:val="591"/>
        </w:trPr>
        <w:tc>
          <w:tcPr>
            <w:tcW w:w="103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B7B3" w14:textId="77777777" w:rsidR="00F66FA6" w:rsidRPr="00EB317B" w:rsidRDefault="00F66FA6" w:rsidP="00F66FA6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4F1FA780" w14:textId="77777777" w:rsidR="00F66FA6" w:rsidRPr="00EB317B" w:rsidRDefault="00F66FA6" w:rsidP="00F66FA6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D40A7" w14:textId="77777777" w:rsidR="00F66FA6" w:rsidRPr="00EB317B" w:rsidRDefault="00F66FA6" w:rsidP="00F66FA6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F66FA6" w:rsidRPr="00EB317B" w14:paraId="452263E7" w14:textId="77777777" w:rsidTr="00F66FA6">
        <w:trPr>
          <w:trHeight w:val="575"/>
        </w:trPr>
        <w:tc>
          <w:tcPr>
            <w:tcW w:w="103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1A62" w14:textId="77777777" w:rsidR="00F66FA6" w:rsidRPr="00EB317B" w:rsidRDefault="00F66FA6" w:rsidP="00F66FA6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66902904" w14:textId="77777777" w:rsidR="00F66FA6" w:rsidRPr="00EB317B" w:rsidRDefault="00F66FA6" w:rsidP="00F66FA6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8D438" w14:textId="77777777" w:rsidR="00F66FA6" w:rsidRPr="00EB317B" w:rsidRDefault="00F66FA6" w:rsidP="00F66FA6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535F5CA0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C713973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6EB5A3A7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  <w:sectPr w:rsidR="00F66FA6" w:rsidRPr="00EB317B" w:rsidSect="00F66FA6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EB317B">
        <w:rPr>
          <w:rFonts w:ascii="Garamond" w:hAnsi="Garamond"/>
          <w:sz w:val="22"/>
          <w:szCs w:val="22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49542452" w14:textId="77777777" w:rsidR="00F66FA6" w:rsidRPr="00EB317B" w:rsidRDefault="00F66FA6" w:rsidP="00F66FA6">
      <w:pPr>
        <w:rPr>
          <w:rFonts w:ascii="Garamond" w:hAnsi="Garamond"/>
          <w:b/>
          <w:sz w:val="22"/>
          <w:szCs w:val="22"/>
          <w:u w:val="single"/>
        </w:rPr>
      </w:pPr>
    </w:p>
    <w:p w14:paraId="3C0231EF" w14:textId="77777777" w:rsidR="00F66FA6" w:rsidRPr="00EB317B" w:rsidRDefault="00F66FA6" w:rsidP="00F66FA6">
      <w:pPr>
        <w:rPr>
          <w:rFonts w:ascii="Garamond" w:hAnsi="Garamond"/>
          <w:b/>
          <w:sz w:val="22"/>
          <w:szCs w:val="22"/>
          <w:u w:val="single"/>
        </w:rPr>
      </w:pPr>
    </w:p>
    <w:p w14:paraId="3B4276FD" w14:textId="77777777" w:rsidR="00F66FA6" w:rsidRPr="00EB317B" w:rsidRDefault="00F66FA6" w:rsidP="00F66FA6">
      <w:pPr>
        <w:rPr>
          <w:rFonts w:ascii="Garamond" w:hAnsi="Garamond"/>
          <w:b/>
          <w:sz w:val="22"/>
          <w:szCs w:val="22"/>
          <w:u w:val="single"/>
        </w:rPr>
      </w:pPr>
    </w:p>
    <w:p w14:paraId="7FDBA797" w14:textId="77777777" w:rsidR="00F66FA6" w:rsidRPr="00EB317B" w:rsidRDefault="00F66FA6" w:rsidP="00F66FA6">
      <w:pPr>
        <w:rPr>
          <w:rFonts w:ascii="Garamond" w:hAnsi="Garamond"/>
          <w:b/>
          <w:sz w:val="22"/>
          <w:szCs w:val="22"/>
          <w:u w:val="single"/>
        </w:rPr>
      </w:pPr>
    </w:p>
    <w:p w14:paraId="28B94A56" w14:textId="77777777" w:rsidR="00F66FA6" w:rsidRPr="00EB317B" w:rsidRDefault="00F66FA6" w:rsidP="00F66FA6">
      <w:pPr>
        <w:rPr>
          <w:rFonts w:ascii="Garamond" w:hAnsi="Garamond"/>
          <w:b/>
          <w:sz w:val="22"/>
          <w:szCs w:val="22"/>
          <w:u w:val="single"/>
        </w:rPr>
      </w:pPr>
    </w:p>
    <w:p w14:paraId="67659018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3E55D42B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7DB93B3A" w14:textId="77777777" w:rsidR="00F66FA6" w:rsidRPr="00EB317B" w:rsidRDefault="00F66FA6" w:rsidP="00F66FA6">
      <w:pPr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OBR-2                                           </w:t>
      </w:r>
    </w:p>
    <w:p w14:paraId="46221675" w14:textId="77777777" w:rsidR="00F66FA6" w:rsidRPr="00EB317B" w:rsidRDefault="00F66FA6" w:rsidP="00F66FA6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24C4600C" w14:textId="77777777" w:rsidR="00F66FA6" w:rsidRPr="00EB317B" w:rsidRDefault="00F66FA6" w:rsidP="00F66FA6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1CA56229" w14:textId="77777777" w:rsidR="00F66FA6" w:rsidRPr="00EB317B" w:rsidRDefault="00F66FA6" w:rsidP="00F66FA6">
      <w:pPr>
        <w:pStyle w:val="Naslov1"/>
        <w:rPr>
          <w:rFonts w:ascii="Garamond" w:hAnsi="Garamond"/>
          <w:b/>
          <w:sz w:val="22"/>
          <w:szCs w:val="22"/>
        </w:rPr>
      </w:pPr>
    </w:p>
    <w:p w14:paraId="0FB38268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749E9C81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03E70112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5020BAEC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12AFD018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______________________________ </w:t>
      </w:r>
    </w:p>
    <w:p w14:paraId="7DCEF2D2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074654C9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302F451D" w14:textId="77777777" w:rsidR="00F66FA6" w:rsidRPr="00EB317B" w:rsidRDefault="00F66FA6" w:rsidP="00F66FA6">
      <w:pPr>
        <w:rPr>
          <w:rFonts w:ascii="Garamond" w:hAnsi="Garamond"/>
          <w:b/>
          <w:sz w:val="22"/>
          <w:szCs w:val="22"/>
        </w:rPr>
      </w:pPr>
    </w:p>
    <w:p w14:paraId="207B35D0" w14:textId="77777777" w:rsidR="00F66FA6" w:rsidRPr="00EB317B" w:rsidRDefault="00F66FA6" w:rsidP="00F66FA6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EB317B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31CC42F5" w14:textId="77777777" w:rsidR="00F66FA6" w:rsidRPr="00EB317B" w:rsidRDefault="00F66FA6" w:rsidP="00F66FA6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0431750B" w14:textId="77777777" w:rsidR="00F66FA6" w:rsidRPr="00EB317B" w:rsidRDefault="00F66FA6" w:rsidP="00F66FA6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EB317B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7863D7C5" w14:textId="77777777" w:rsidR="00F66FA6" w:rsidRPr="00EB317B" w:rsidRDefault="00F66FA6" w:rsidP="00F66FA6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2959AA49" w14:textId="77777777" w:rsidR="00F66FA6" w:rsidRPr="00EB317B" w:rsidRDefault="00F66FA6" w:rsidP="00F66FA6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6FE686F6" w14:textId="77777777" w:rsidR="00F66FA6" w:rsidRPr="00EB317B" w:rsidRDefault="00F66FA6" w:rsidP="00F66FA6">
      <w:pPr>
        <w:suppressAutoHyphens/>
        <w:jc w:val="both"/>
        <w:rPr>
          <w:rFonts w:ascii="Garamond" w:hAnsi="Garamond"/>
          <w:sz w:val="22"/>
          <w:szCs w:val="22"/>
        </w:rPr>
      </w:pPr>
    </w:p>
    <w:p w14:paraId="79D48067" w14:textId="77777777" w:rsidR="00F66FA6" w:rsidRPr="00EB317B" w:rsidRDefault="00F66FA6" w:rsidP="00F66FA6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EB317B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EB317B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EB317B">
        <w:rPr>
          <w:rFonts w:ascii="Garamond" w:hAnsi="Garamond"/>
          <w:sz w:val="22"/>
          <w:szCs w:val="22"/>
        </w:rPr>
        <w:t>zap.št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684EE521" w14:textId="77777777" w:rsidR="00F66FA6" w:rsidRPr="00EB317B" w:rsidRDefault="00F66FA6" w:rsidP="00F66FA6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8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9"/>
        <w:gridCol w:w="1419"/>
        <w:gridCol w:w="1418"/>
      </w:tblGrid>
      <w:tr w:rsidR="00371804" w:rsidRPr="00EB317B" w14:paraId="1F83AF36" w14:textId="13B4058D" w:rsidTr="00371804">
        <w:trPr>
          <w:trHeight w:val="668"/>
        </w:trPr>
        <w:tc>
          <w:tcPr>
            <w:tcW w:w="5240" w:type="dxa"/>
          </w:tcPr>
          <w:p w14:paraId="35B90A9D" w14:textId="5481C5F4" w:rsidR="00371804" w:rsidRPr="00371804" w:rsidRDefault="00371804" w:rsidP="00074657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Cs/>
                <w:sz w:val="22"/>
                <w:szCs w:val="22"/>
              </w:rPr>
              <w:t>Z</w:t>
            </w:r>
            <w:r w:rsidRPr="00371804">
              <w:rPr>
                <w:rFonts w:ascii="Garamond" w:hAnsi="Garamond"/>
                <w:bCs/>
                <w:sz w:val="22"/>
                <w:szCs w:val="22"/>
              </w:rPr>
              <w:t>ahteve</w:t>
            </w:r>
            <w:r w:rsidRPr="00371804"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16D90AE5" w14:textId="28E8AF71" w:rsidR="00371804" w:rsidRPr="00371804" w:rsidRDefault="00371804" w:rsidP="00074657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proofErr w:type="spellStart"/>
            <w:r w:rsidRPr="00371804">
              <w:rPr>
                <w:rFonts w:ascii="Garamond" w:hAnsi="Garamond"/>
                <w:bCs/>
                <w:sz w:val="22"/>
                <w:szCs w:val="22"/>
                <w:lang w:eastAsia="ar-SA"/>
              </w:rPr>
              <w:t>Zap.št</w:t>
            </w:r>
            <w:proofErr w:type="spellEnd"/>
            <w:r w:rsidRPr="00371804">
              <w:rPr>
                <w:rFonts w:ascii="Garamond" w:hAnsi="Garamond"/>
                <w:bCs/>
                <w:sz w:val="22"/>
                <w:szCs w:val="22"/>
                <w:lang w:eastAsia="ar-SA"/>
              </w:rPr>
              <w:t>. v dokumentaciji</w:t>
            </w:r>
          </w:p>
        </w:tc>
        <w:tc>
          <w:tcPr>
            <w:tcW w:w="1418" w:type="dxa"/>
          </w:tcPr>
          <w:p w14:paraId="7C45A4B9" w14:textId="7C5939CA" w:rsidR="00371804" w:rsidRPr="00371804" w:rsidRDefault="00371804" w:rsidP="00074657">
            <w:pPr>
              <w:suppressAutoHyphens/>
              <w:rPr>
                <w:rFonts w:ascii="Garamond" w:hAnsi="Garamond"/>
                <w:bCs/>
                <w:sz w:val="22"/>
                <w:szCs w:val="22"/>
                <w:lang w:eastAsia="ar-SA"/>
              </w:rPr>
            </w:pPr>
            <w:r w:rsidRPr="00371804">
              <w:rPr>
                <w:rFonts w:ascii="Garamond" w:hAnsi="Garamond"/>
                <w:bCs/>
                <w:sz w:val="22"/>
                <w:szCs w:val="22"/>
                <w:lang w:eastAsia="ar-SA"/>
              </w:rPr>
              <w:t>Opomba</w:t>
            </w:r>
          </w:p>
        </w:tc>
      </w:tr>
      <w:tr w:rsidR="00371804" w:rsidRPr="00EB317B" w14:paraId="28E1CC0F" w14:textId="16CD3762" w:rsidTr="00371804">
        <w:trPr>
          <w:trHeight w:val="70"/>
        </w:trPr>
        <w:tc>
          <w:tcPr>
            <w:tcW w:w="5240" w:type="dxa"/>
          </w:tcPr>
          <w:p w14:paraId="19E5710D" w14:textId="7C020D0D" w:rsidR="00371804" w:rsidRPr="00371804" w:rsidRDefault="00371804" w:rsidP="00371804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proofErr w:type="spellStart"/>
            <w:r w:rsidRPr="00371804">
              <w:rPr>
                <w:rFonts w:ascii="Garamond" w:hAnsi="Garamond"/>
                <w:color w:val="000000"/>
                <w:sz w:val="22"/>
                <w:szCs w:val="22"/>
              </w:rPr>
              <w:t>Obposteljna</w:t>
            </w:r>
            <w:proofErr w:type="spellEnd"/>
            <w:r w:rsidRPr="00371804">
              <w:rPr>
                <w:rFonts w:ascii="Garamond" w:hAnsi="Garamond"/>
                <w:color w:val="000000"/>
                <w:sz w:val="22"/>
                <w:szCs w:val="22"/>
              </w:rPr>
              <w:t xml:space="preserve"> servirna mizica nastavljiva po višini</w:t>
            </w:r>
          </w:p>
        </w:tc>
        <w:tc>
          <w:tcPr>
            <w:tcW w:w="1418" w:type="dxa"/>
          </w:tcPr>
          <w:p w14:paraId="122ECFAD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59D26CE9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71804" w:rsidRPr="00EB317B" w14:paraId="612DD08D" w14:textId="78A91D54" w:rsidTr="00371804">
        <w:trPr>
          <w:trHeight w:val="70"/>
        </w:trPr>
        <w:tc>
          <w:tcPr>
            <w:tcW w:w="5240" w:type="dxa"/>
          </w:tcPr>
          <w:p w14:paraId="795E155E" w14:textId="48429960" w:rsidR="00371804" w:rsidRPr="00371804" w:rsidRDefault="00371804" w:rsidP="00371804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371804">
              <w:rPr>
                <w:rFonts w:ascii="Garamond" w:hAnsi="Garamond"/>
                <w:color w:val="000000"/>
                <w:sz w:val="22"/>
                <w:szCs w:val="22"/>
              </w:rPr>
              <w:t xml:space="preserve">Celotna konstrukcija mizice mora biti izdelana iz jeklenih okroglih ali pravokotnih cevi </w:t>
            </w:r>
          </w:p>
        </w:tc>
        <w:tc>
          <w:tcPr>
            <w:tcW w:w="1418" w:type="dxa"/>
          </w:tcPr>
          <w:p w14:paraId="2966A0A6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0AD714EF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71804" w:rsidRPr="00EB317B" w14:paraId="70D64C5E" w14:textId="784ABA36" w:rsidTr="00371804">
        <w:trPr>
          <w:trHeight w:val="70"/>
        </w:trPr>
        <w:tc>
          <w:tcPr>
            <w:tcW w:w="5240" w:type="dxa"/>
          </w:tcPr>
          <w:p w14:paraId="35A69FAB" w14:textId="636AFC2A" w:rsidR="00371804" w:rsidRPr="00371804" w:rsidRDefault="00371804" w:rsidP="00371804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371804">
              <w:rPr>
                <w:rFonts w:ascii="Garamond" w:hAnsi="Garamond"/>
                <w:color w:val="000000"/>
                <w:sz w:val="22"/>
                <w:szCs w:val="22"/>
              </w:rPr>
              <w:t>Dimenzije 62 x 87 x  (87 do max115 -višina) cm</w:t>
            </w:r>
          </w:p>
        </w:tc>
        <w:tc>
          <w:tcPr>
            <w:tcW w:w="1418" w:type="dxa"/>
          </w:tcPr>
          <w:p w14:paraId="544832EB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65D69BF5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71804" w:rsidRPr="00EB317B" w14:paraId="316731F6" w14:textId="7529E708" w:rsidTr="00023029">
        <w:trPr>
          <w:trHeight w:val="643"/>
        </w:trPr>
        <w:tc>
          <w:tcPr>
            <w:tcW w:w="5240" w:type="dxa"/>
          </w:tcPr>
          <w:p w14:paraId="683C9AAC" w14:textId="7DC67A67" w:rsidR="00371804" w:rsidRPr="00371804" w:rsidRDefault="00371804" w:rsidP="00371804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371804">
              <w:rPr>
                <w:rFonts w:ascii="Garamond" w:hAnsi="Garamond"/>
                <w:color w:val="000000"/>
                <w:sz w:val="22"/>
                <w:szCs w:val="22"/>
              </w:rPr>
              <w:t xml:space="preserve">Na konzoli </w:t>
            </w:r>
            <w:r w:rsidR="00023029">
              <w:rPr>
                <w:rFonts w:ascii="Garamond" w:hAnsi="Garamond"/>
                <w:color w:val="000000"/>
                <w:sz w:val="22"/>
                <w:szCs w:val="22"/>
              </w:rPr>
              <w:t xml:space="preserve">- </w:t>
            </w:r>
            <w:r w:rsidRPr="00371804">
              <w:rPr>
                <w:rFonts w:ascii="Garamond" w:hAnsi="Garamond"/>
                <w:color w:val="000000"/>
                <w:sz w:val="22"/>
                <w:szCs w:val="22"/>
              </w:rPr>
              <w:t>kar omogoča uporabo v bolniški postelji, stolu ali na invalidskem vozičku</w:t>
            </w:r>
          </w:p>
        </w:tc>
        <w:tc>
          <w:tcPr>
            <w:tcW w:w="1418" w:type="dxa"/>
          </w:tcPr>
          <w:p w14:paraId="7806A14E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639126B9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71804" w:rsidRPr="00EB317B" w14:paraId="08A63F0B" w14:textId="52877B1F" w:rsidTr="00371804">
        <w:trPr>
          <w:trHeight w:val="70"/>
        </w:trPr>
        <w:tc>
          <w:tcPr>
            <w:tcW w:w="5240" w:type="dxa"/>
          </w:tcPr>
          <w:p w14:paraId="5EF47153" w14:textId="00073767" w:rsidR="00371804" w:rsidRPr="00371804" w:rsidRDefault="00371804" w:rsidP="00371804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371804">
              <w:rPr>
                <w:rFonts w:ascii="Garamond" w:hAnsi="Garamond"/>
                <w:color w:val="000000"/>
                <w:sz w:val="22"/>
                <w:szCs w:val="22"/>
              </w:rPr>
              <w:t xml:space="preserve">Po uporabi se mizna ploskev zloži  </w:t>
            </w:r>
          </w:p>
        </w:tc>
        <w:tc>
          <w:tcPr>
            <w:tcW w:w="1418" w:type="dxa"/>
          </w:tcPr>
          <w:p w14:paraId="62AC5784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328B2E07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71804" w:rsidRPr="00EB317B" w14:paraId="632D69B9" w14:textId="20718D40" w:rsidTr="00371804">
        <w:trPr>
          <w:trHeight w:val="70"/>
        </w:trPr>
        <w:tc>
          <w:tcPr>
            <w:tcW w:w="5240" w:type="dxa"/>
          </w:tcPr>
          <w:p w14:paraId="6CCD4589" w14:textId="0798F98F" w:rsidR="00371804" w:rsidRPr="00371804" w:rsidRDefault="00371804" w:rsidP="00371804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371804">
              <w:rPr>
                <w:rFonts w:ascii="Garamond" w:hAnsi="Garamond"/>
                <w:color w:val="000000"/>
                <w:sz w:val="22"/>
                <w:szCs w:val="22"/>
              </w:rPr>
              <w:t>Mizna ploskev je iz ABS plastike z rahlo poglobljenimi robovi</w:t>
            </w:r>
          </w:p>
        </w:tc>
        <w:tc>
          <w:tcPr>
            <w:tcW w:w="1418" w:type="dxa"/>
          </w:tcPr>
          <w:p w14:paraId="19F18FFC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3F448766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71804" w:rsidRPr="00EB317B" w14:paraId="5EA5BCE8" w14:textId="430B21E8" w:rsidTr="00371804">
        <w:trPr>
          <w:trHeight w:val="70"/>
        </w:trPr>
        <w:tc>
          <w:tcPr>
            <w:tcW w:w="5240" w:type="dxa"/>
          </w:tcPr>
          <w:p w14:paraId="603DBA5E" w14:textId="0FEA9849" w:rsidR="00371804" w:rsidRPr="00371804" w:rsidRDefault="00371804" w:rsidP="00371804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371804">
              <w:rPr>
                <w:rFonts w:ascii="Garamond" w:hAnsi="Garamond"/>
                <w:color w:val="000000"/>
                <w:sz w:val="22"/>
                <w:szCs w:val="22"/>
              </w:rPr>
              <w:t>Mizna ploskev ima možnost regulacijo višine</w:t>
            </w:r>
          </w:p>
        </w:tc>
        <w:tc>
          <w:tcPr>
            <w:tcW w:w="1418" w:type="dxa"/>
          </w:tcPr>
          <w:p w14:paraId="3B239206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1D20908F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71804" w:rsidRPr="00EB317B" w14:paraId="6E7B8983" w14:textId="0556782C" w:rsidTr="00371804">
        <w:trPr>
          <w:trHeight w:val="70"/>
        </w:trPr>
        <w:tc>
          <w:tcPr>
            <w:tcW w:w="5240" w:type="dxa"/>
          </w:tcPr>
          <w:p w14:paraId="246E4174" w14:textId="76C79A3C" w:rsidR="00371804" w:rsidRPr="00371804" w:rsidRDefault="00371804" w:rsidP="00371804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371804">
              <w:rPr>
                <w:rFonts w:ascii="Garamond" w:hAnsi="Garamond"/>
                <w:sz w:val="22"/>
                <w:szCs w:val="22"/>
                <w:lang w:eastAsia="ar-SA"/>
              </w:rPr>
              <w:t>Višina se regulira s pomočjo plinskega cilindra</w:t>
            </w:r>
          </w:p>
        </w:tc>
        <w:tc>
          <w:tcPr>
            <w:tcW w:w="1418" w:type="dxa"/>
          </w:tcPr>
          <w:p w14:paraId="34D1C4E6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614CE8A1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71804" w:rsidRPr="00EB317B" w14:paraId="4258CDF8" w14:textId="5E854E9D" w:rsidTr="00371804">
        <w:trPr>
          <w:trHeight w:val="70"/>
        </w:trPr>
        <w:tc>
          <w:tcPr>
            <w:tcW w:w="5240" w:type="dxa"/>
          </w:tcPr>
          <w:p w14:paraId="0C9FCA52" w14:textId="4DD5F97A" w:rsidR="00371804" w:rsidRPr="00371804" w:rsidRDefault="00371804" w:rsidP="00371804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371804">
              <w:rPr>
                <w:rFonts w:ascii="Garamond" w:hAnsi="Garamond"/>
                <w:color w:val="000000"/>
                <w:sz w:val="22"/>
                <w:szCs w:val="22"/>
              </w:rPr>
              <w:t>Mizica je opremljena s 4 kolesi fi 50 mm s sistemom blokade na vseh kolesih</w:t>
            </w:r>
          </w:p>
        </w:tc>
        <w:tc>
          <w:tcPr>
            <w:tcW w:w="1418" w:type="dxa"/>
          </w:tcPr>
          <w:p w14:paraId="69216CD3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</w:tcPr>
          <w:p w14:paraId="3B25CCFB" w14:textId="77777777" w:rsidR="00371804" w:rsidRPr="00EB317B" w:rsidRDefault="00371804" w:rsidP="00074657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6BD15C7E" w14:textId="77777777" w:rsidR="00F66FA6" w:rsidRPr="00EB317B" w:rsidRDefault="00F66FA6" w:rsidP="00F66FA6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59D64210" w14:textId="77777777" w:rsidR="00F66FA6" w:rsidRPr="00EB317B" w:rsidRDefault="00F66FA6" w:rsidP="00F66FA6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Kraj in datum: __________________________</w:t>
      </w:r>
    </w:p>
    <w:p w14:paraId="0BB1360F" w14:textId="77777777" w:rsidR="00F66FA6" w:rsidRPr="00EB317B" w:rsidRDefault="00F66FA6" w:rsidP="00F66FA6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66FA6" w:rsidRPr="00EB317B" w14:paraId="74F0413D" w14:textId="77777777" w:rsidTr="00074657">
        <w:tc>
          <w:tcPr>
            <w:tcW w:w="2906" w:type="dxa"/>
          </w:tcPr>
          <w:p w14:paraId="2873938D" w14:textId="77777777" w:rsidR="00F66FA6" w:rsidRPr="00EB317B" w:rsidRDefault="00F66FA6" w:rsidP="0007465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  <w:tr w:rsidR="00F66FA6" w:rsidRPr="00EB317B" w14:paraId="6C6E2F53" w14:textId="77777777" w:rsidTr="00074657">
        <w:tc>
          <w:tcPr>
            <w:tcW w:w="2906" w:type="dxa"/>
          </w:tcPr>
          <w:p w14:paraId="4003CA21" w14:textId="77777777" w:rsidR="00F66FA6" w:rsidRPr="00EB317B" w:rsidRDefault="00F66FA6" w:rsidP="00074657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5A1A6D1A" w14:textId="77777777" w:rsidR="00F66FA6" w:rsidRPr="00EB317B" w:rsidRDefault="00F66FA6" w:rsidP="00F66FA6">
      <w:pPr>
        <w:rPr>
          <w:rFonts w:ascii="Garamond" w:hAnsi="Garamond"/>
          <w:b/>
          <w:sz w:val="22"/>
          <w:szCs w:val="22"/>
          <w:u w:val="single"/>
        </w:rPr>
      </w:pPr>
    </w:p>
    <w:p w14:paraId="42D8524A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7FD9C489" w14:textId="77777777" w:rsidR="00F66FA6" w:rsidRPr="00EB317B" w:rsidRDefault="00F66FA6" w:rsidP="00F66FA6">
      <w:pPr>
        <w:rPr>
          <w:rFonts w:ascii="Garamond" w:hAnsi="Garamond"/>
          <w:sz w:val="22"/>
          <w:szCs w:val="22"/>
        </w:rPr>
      </w:pPr>
    </w:p>
    <w:p w14:paraId="6055ABEF" w14:textId="77777777" w:rsidR="00F66FA6" w:rsidRDefault="00F66FA6" w:rsidP="00F66FA6"/>
    <w:p w14:paraId="51B1ECE1" w14:textId="77777777" w:rsidR="00F66FA6" w:rsidRDefault="00F66FA6" w:rsidP="00F66FA6"/>
    <w:p w14:paraId="06FAA144" w14:textId="77777777" w:rsidR="003009E7" w:rsidRDefault="003009E7"/>
    <w:sectPr w:rsidR="003009E7" w:rsidSect="00F66FA6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7A2BB" w14:textId="77777777" w:rsidR="00F66FA6" w:rsidRDefault="00F66FA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083AC58A" w14:textId="77777777" w:rsidR="00F66FA6" w:rsidRDefault="00F66FA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882B" w14:textId="77777777" w:rsidR="00F66FA6" w:rsidRDefault="00F66FA6">
    <w:pPr>
      <w:pStyle w:val="Noga"/>
      <w:jc w:val="center"/>
    </w:pPr>
  </w:p>
  <w:p w14:paraId="4C74BC4D" w14:textId="77777777" w:rsidR="00F66FA6" w:rsidRDefault="00F66FA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3568B848" w14:textId="77777777" w:rsidR="00F66FA6" w:rsidRDefault="00F66FA6">
    <w:pPr>
      <w:pStyle w:val="Noga"/>
      <w:jc w:val="center"/>
    </w:pPr>
  </w:p>
  <w:p w14:paraId="0D7261A0" w14:textId="77777777" w:rsidR="00F66FA6" w:rsidRDefault="00F66FA6">
    <w:pPr>
      <w:pStyle w:val="Noga"/>
      <w:jc w:val="center"/>
    </w:pPr>
  </w:p>
  <w:p w14:paraId="7817E4D4" w14:textId="77777777" w:rsidR="00F66FA6" w:rsidRDefault="00F66FA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9849" w14:textId="77777777" w:rsidR="00F66FA6" w:rsidRDefault="00F66FA6">
    <w:pPr>
      <w:pStyle w:val="Noga"/>
      <w:jc w:val="center"/>
      <w:rPr>
        <w:rFonts w:ascii="Arial" w:hAnsi="Arial"/>
        <w:sz w:val="16"/>
      </w:rPr>
    </w:pPr>
  </w:p>
  <w:p w14:paraId="74E9E0DD" w14:textId="77777777" w:rsidR="00F66FA6" w:rsidRDefault="00F66FA6">
    <w:pPr>
      <w:pStyle w:val="Noga"/>
      <w:jc w:val="center"/>
      <w:rPr>
        <w:rFonts w:ascii="Arial" w:hAnsi="Arial"/>
        <w:sz w:val="16"/>
      </w:rPr>
    </w:pPr>
  </w:p>
  <w:p w14:paraId="4B646EE7" w14:textId="77777777" w:rsidR="00F66FA6" w:rsidRDefault="00F66FA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C3B39" w14:textId="77777777" w:rsidR="00F66FA6" w:rsidRDefault="00F66FA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028C012" w14:textId="77777777" w:rsidR="00F66FA6" w:rsidRDefault="00F66FA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763A" w14:textId="77777777" w:rsidR="00F66FA6" w:rsidRDefault="00F66FA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4F215700" w14:textId="77777777" w:rsidR="00F66FA6" w:rsidRPr="001D0EA2" w:rsidRDefault="00F66FA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D13833A" w14:textId="77777777" w:rsidR="00F66FA6" w:rsidRDefault="00F66FA6">
    <w:pPr>
      <w:pStyle w:val="Noga"/>
      <w:jc w:val="center"/>
      <w:rPr>
        <w:rFonts w:ascii="Arial" w:hAnsi="Arial"/>
        <w:sz w:val="16"/>
      </w:rPr>
    </w:pPr>
  </w:p>
  <w:p w14:paraId="009E14F3" w14:textId="77777777" w:rsidR="00F66FA6" w:rsidRDefault="00F66FA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EBA1B97"/>
    <w:multiLevelType w:val="hybridMultilevel"/>
    <w:tmpl w:val="3B48C5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C080FAD"/>
    <w:multiLevelType w:val="hybridMultilevel"/>
    <w:tmpl w:val="103887A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86319">
    <w:abstractNumId w:val="2"/>
  </w:num>
  <w:num w:numId="2" w16cid:durableId="883951019">
    <w:abstractNumId w:val="3"/>
  </w:num>
  <w:num w:numId="3" w16cid:durableId="184487530">
    <w:abstractNumId w:val="0"/>
  </w:num>
  <w:num w:numId="4" w16cid:durableId="1036734480">
    <w:abstractNumId w:val="1"/>
  </w:num>
  <w:num w:numId="5" w16cid:durableId="21408303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FA6"/>
    <w:rsid w:val="00023029"/>
    <w:rsid w:val="001F264A"/>
    <w:rsid w:val="0020212A"/>
    <w:rsid w:val="003009E7"/>
    <w:rsid w:val="00317406"/>
    <w:rsid w:val="00371804"/>
    <w:rsid w:val="008D4574"/>
    <w:rsid w:val="00F11749"/>
    <w:rsid w:val="00F6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8041F4F"/>
  <w15:chartTrackingRefBased/>
  <w15:docId w15:val="{07BA21EC-9BB7-4DD1-AAF6-94B7EB8C9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6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66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66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66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66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66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F66F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66F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66F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F66F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F66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66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66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66F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66FA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F66F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66FA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66F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F66F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66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66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66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66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66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66FA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66FA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66FA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66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66FA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66FA6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F66FA6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F66FA6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F66FA6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F66FA6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F66FA6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F66FA6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F66FA6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F66FA6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66FA6"/>
  </w:style>
  <w:style w:type="paragraph" w:styleId="Navadensplet">
    <w:name w:val="Normal (Web)"/>
    <w:basedOn w:val="Navaden"/>
    <w:uiPriority w:val="99"/>
    <w:rsid w:val="00F66FA6"/>
    <w:rPr>
      <w:rFonts w:ascii="Verdana" w:hAnsi="Verdana"/>
      <w:color w:val="666666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F66F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2026-04-20T10:21:00Z</cp:lastPrinted>
  <dcterms:created xsi:type="dcterms:W3CDTF">2026-04-20T09:57:00Z</dcterms:created>
  <dcterms:modified xsi:type="dcterms:W3CDTF">2026-04-20T10:25:00Z</dcterms:modified>
</cp:coreProperties>
</file>